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0A3D" w:rsidRDefault="00011909">
      <w:r>
        <w:rPr>
          <w:noProof/>
        </w:rPr>
        <w:drawing>
          <wp:inline distT="0" distB="0" distL="0" distR="0">
            <wp:extent cx="581787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ATIONAL CANCER REGISTRY ANNUAL REPORT _ 2015-page-001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ATIONAL CANCER REGISTRY ANNUAL REPORT _ 2015-page-00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ATIONAL CANCER REGISTRY ANNUAL REPORT _ 2015-page-00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ATIONAL CANCER REGISTRY ANNUAL REPORT _ 2015-page-004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ATIONAL CANCER REGISTRY ANNUAL REPORT _ 2015-page-00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ATIONAL CANCER REGISTRY ANNUAL REPORT _ 2015-page-006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ATIONAL CANCER REGISTRY ANNUAL REPORT _ 2015-page-00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ATIONAL CANCER REGISTRY ANNUAL REPORT _ 2015-page-00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NATIONAL CANCER REGISTRY ANNUAL REPORT _ 2015-page-00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NATIONAL CANCER REGISTRY ANNUAL REPORT _ 2015-page-01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NATIONAL CANCER REGISTRY ANNUAL REPORT _ 2015-page-01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NATIONAL CANCER REGISTRY ANNUAL REPORT _ 2015-page-01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NATIONAL CANCER REGISTRY ANNUAL REPORT _ 2015-page-01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ATIONAL CANCER REGISTRY ANNUAL REPORT _ 2015-page-01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NATIONAL CANCER REGISTRY ANNUAL REPORT _ 2015-page-01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NATIONAL CANCER REGISTRY ANNUAL REPORT _ 2015-page-01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ATIONAL CANCER REGISTRY ANNUAL REPORT _ 2015-page-01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NATIONAL CANCER REGISTRY ANNUAL REPORT _ 2015-page-01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ATIONAL CANCER REGISTRY ANNUAL REPORT _ 2015-page-01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ATIONAL CANCER REGISTRY ANNUAL REPORT _ 2015-page-02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NATIONAL CANCER REGISTRY ANNUAL REPORT _ 2015-page-02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NATIONAL CANCER REGISTRY ANNUAL REPORT _ 2015-page-02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ATIONAL CANCER REGISTRY ANNUAL REPORT _ 2015-page-02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ATIONAL CANCER REGISTRY ANNUAL REPORT _ 2015-page-02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NATIONAL CANCER REGISTRY ANNUAL REPORT _ 2015-page-02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NATIONAL CANCER REGISTRY ANNUAL REPORT _ 2015-page-02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NATIONAL CANCER REGISTRY ANNUAL REPORT _ 2015-page-02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NATIONAL CANCER REGISTRY ANNUAL REPORT _ 2015-page-02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NATIONAL CANCER REGISTRY ANNUAL REPORT _ 2015-page-02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NATIONAL CANCER REGISTRY ANNUAL REPORT _ 2015-page-03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NATIONAL CANCER REGISTRY ANNUAL REPORT _ 2015-page-03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NATIONAL CANCER REGISTRY ANNUAL REPORT _ 2015-page-03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NATIONAL CANCER REGISTRY ANNUAL REPORT _ 2015-page-03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NATIONAL CANCER REGISTRY ANNUAL REPORT _ 2015-page-03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NATIONAL CANCER REGISTRY ANNUAL REPORT _ 2015-page-03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NATIONAL CANCER REGISTRY ANNUAL REPORT _ 2015-page-03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NATIONAL CANCER REGISTRY ANNUAL REPORT _ 2015-page-037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NATIONAL CANCER REGISTRY ANNUAL REPORT _ 2015-page-038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NATIONAL CANCER REGISTRY ANNUAL REPORT _ 2015-page-039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NATIONAL CANCER REGISTRY ANNUAL REPORT _ 2015-page-040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NATIONAL CANCER REGISTRY ANNUAL REPORT _ 2015-page-04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NATIONAL CANCER REGISTRY ANNUAL REPORT _ 2015-page-04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NATIONAL CANCER REGISTRY ANNUAL REPORT _ 2015-page-04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NATIONAL CANCER REGISTRY ANNUAL REPORT _ 2015-page-04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NATIONAL CANCER REGISTRY ANNUAL REPORT _ 2015-page-045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NATIONAL CANCER REGISTRY ANNUAL REPORT _ 2015-page-04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NATIONAL CANCER REGISTRY ANNUAL REPORT _ 2015-page-047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NATIONAL CANCER REGISTRY ANNUAL REPORT _ 2015-page-04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NATIONAL CANCER REGISTRY ANNUAL REPORT _ 2015-page-049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NATIONAL CANCER REGISTRY ANNUAL REPORT _ 2015-page-050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NATIONAL CANCER REGISTRY ANNUAL REPORT _ 2015-page-05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NATIONAL CANCER REGISTRY ANNUAL REPORT _ 2015-page-05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NATIONAL CANCER REGISTRY ANNUAL REPORT _ 2015-page-053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NATIONAL CANCER REGISTRY ANNUAL REPORT _ 2015-page-05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NATIONAL CANCER REGISTRY ANNUAL REPORT _ 2015-page-05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NATIONAL CANCER REGISTRY ANNUAL REPORT _ 2015-page-056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NATIONAL CANCER REGISTRY ANNUAL REPORT _ 2015-page-057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NATIONAL CANCER REGISTRY ANNUAL REPORT _ 2015-page-058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NATIONAL CANCER REGISTRY ANNUAL REPORT _ 2015-page-059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NATIONAL CANCER REGISTRY ANNUAL REPORT _ 2015-page-060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NATIONAL CANCER REGISTRY ANNUAL REPORT _ 2015-page-06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NATIONAL CANCER REGISTRY ANNUAL REPORT _ 2015-page-062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NATIONAL CANCER REGISTRY ANNUAL REPORT _ 2015-page-063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NATIONAL CANCER REGISTRY ANNUAL REPORT _ 2015-page-064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ATIONAL CANCER REGISTRY ANNUAL REPORT _ 2015-page-065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ATIONAL CANCER REGISTRY ANNUAL REPORT _ 2015-page-066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NATIONAL CANCER REGISTRY ANNUAL REPORT _ 2015-page-067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NATIONAL CANCER REGISTRY ANNUAL REPORT _ 2015-page-068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NATIONAL CANCER REGISTRY ANNUAL REPORT _ 2015-page-069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NATIONAL CANCER REGISTRY ANNUAL REPORT _ 2015-page-070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NATIONAL CANCER REGISTRY ANNUAL REPORT _ 2015-page-07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NATIONAL CANCER REGISTRY ANNUAL REPORT _ 2015-page-072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NATIONAL CANCER REGISTRY ANNUAL REPORT _ 2015-page-073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ATIONAL CANCER REGISTRY ANNUAL REPORT _ 2015-page-074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NATIONAL CANCER REGISTRY ANNUAL REPORT _ 2015-page-075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NATIONAL CANCER REGISTRY ANNUAL REPORT _ 2015-page-076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NATIONAL CANCER REGISTRY ANNUAL REPORT _ 2015-page-077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NATIONAL CANCER REGISTRY ANNUAL REPORT _ 2015-page-078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NATIONAL CANCER REGISTRY ANNUAL REPORT _ 2015-page-079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NATIONAL CANCER REGISTRY ANNUAL REPORT _ 2015-page-080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NATIONAL CANCER REGISTRY ANNUAL REPORT _ 2015-page-081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NATIONAL CANCER REGISTRY ANNUAL REPORT _ 2015-page-082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NATIONAL CANCER REGISTRY ANNUAL REPORT _ 2015-page-083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NATIONAL CANCER REGISTRY ANNUAL REPORT _ 2015-page-084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NATIONAL CANCER REGISTRY ANNUAL REPORT _ 2015-page-085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NATIONAL CANCER REGISTRY ANNUAL REPORT _ 2015-page-086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NATIONAL CANCER REGISTRY ANNUAL REPORT _ 2015-page-087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NATIONAL CANCER REGISTRY ANNUAL REPORT _ 2015-page-088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NATIONAL CANCER REGISTRY ANNUAL REPORT _ 2015-page-089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NATIONAL CANCER REGISTRY ANNUAL REPORT _ 2015-page-090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NATIONAL CANCER REGISTRY ANNUAL REPORT _ 2015-page-091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NATIONAL CANCER REGISTRY ANNUAL REPORT _ 2015-page-092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NATIONAL CANCER REGISTRY ANNUAL REPORT _ 2015-page-093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NATIONAL CANCER REGISTRY ANNUAL REPORT _ 2015-page-094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NATIONAL CANCER REGISTRY ANNUAL REPORT _ 2015-page-095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NATIONAL CANCER REGISTRY ANNUAL REPORT _ 2015-page-096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7870" cy="82296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NATIONAL CANCER REGISTRY ANNUAL REPORT _ 2015-page-097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40A3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1909"/>
    <w:rsid w:val="00011909"/>
    <w:rsid w:val="00C40A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4636522-D29E-41A3-BED8-1F1A78FCFA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6" Type="http://schemas.openxmlformats.org/officeDocument/2006/relationships/image" Target="media/image13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customXml" Target="../customXml/item2.xml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103" Type="http://schemas.openxmlformats.org/officeDocument/2006/relationships/customXml" Target="../customXml/item3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fontTable" Target="fontTable.xml"/><Relationship Id="rId101" Type="http://schemas.openxmlformats.org/officeDocument/2006/relationships/customXml" Target="../customXml/item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customXml" Target="../customXml/item4.xml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theme" Target="theme/theme1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B7F4633577BD04CACEAEB00CF584CB2" ma:contentTypeVersion="4" ma:contentTypeDescription="Create a new document." ma:contentTypeScope="" ma:versionID="3b0ad053aa34eeca6de112401af30a08">
  <xsd:schema xmlns:xsd="http://www.w3.org/2001/XMLSchema" xmlns:xs="http://www.w3.org/2001/XMLSchema" xmlns:p="http://schemas.microsoft.com/office/2006/metadata/properties" xmlns:ns2="a5cd8edf-193d-454e-be79-0a753d5be6e1" xmlns:ns3="11e61f89-cf6d-49a2-9fe0-486a1dfba8df" targetNamespace="http://schemas.microsoft.com/office/2006/metadata/properties" ma:root="true" ma:fieldsID="25ed41e8a5d2b96e4d034b0c958db909" ns2:_="" ns3:_="">
    <xsd:import namespace="a5cd8edf-193d-454e-be79-0a753d5be6e1"/>
    <xsd:import namespace="11e61f89-cf6d-49a2-9fe0-486a1dfba8d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  <xsd:element ref="ns3:Downloa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5cd8edf-193d-454e-be79-0a753d5be6e1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10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e61f89-cf6d-49a2-9fe0-486a1dfba8df" elementFormDefault="qualified">
    <xsd:import namespace="http://schemas.microsoft.com/office/2006/documentManagement/types"/>
    <xsd:import namespace="http://schemas.microsoft.com/office/infopath/2007/PartnerControls"/>
    <xsd:element name="Downloads" ma:index="12" nillable="true" ma:displayName="Downloads" ma:internalName="Downloads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5cd8edf-193d-454e-be79-0a753d5be6e1">TWUZXU4UYYY7-944396957-26514</_dlc_DocId>
    <_dlc_DocIdUrl xmlns="a5cd8edf-193d-454e-be79-0a753d5be6e1">
      <Url>http://localhost/_layouts/15/DocIdRedir.aspx?ID=TWUZXU4UYYY7-944396957-26514</Url>
      <Description>TWUZXU4UYYY7-944396957-26514</Description>
    </_dlc_DocIdUrl>
    <Downloads xmlns="11e61f89-cf6d-49a2-9fe0-486a1dfba8df" xsi:nil="true"/>
  </documentManagement>
</p:properties>
</file>

<file path=customXml/itemProps1.xml><?xml version="1.0" encoding="utf-8"?>
<ds:datastoreItem xmlns:ds="http://schemas.openxmlformats.org/officeDocument/2006/customXml" ds:itemID="{2F210F20-1DC8-4B1A-B511-8187393C1F6C}"/>
</file>

<file path=customXml/itemProps2.xml><?xml version="1.0" encoding="utf-8"?>
<ds:datastoreItem xmlns:ds="http://schemas.openxmlformats.org/officeDocument/2006/customXml" ds:itemID="{A7EAD497-A1CA-48A3-A3A0-67073A3598D3}"/>
</file>

<file path=customXml/itemProps3.xml><?xml version="1.0" encoding="utf-8"?>
<ds:datastoreItem xmlns:ds="http://schemas.openxmlformats.org/officeDocument/2006/customXml" ds:itemID="{9D35A51A-EB5E-450E-B613-8A56DB6C01AD}"/>
</file>

<file path=customXml/itemProps4.xml><?xml version="1.0" encoding="utf-8"?>
<ds:datastoreItem xmlns:ds="http://schemas.openxmlformats.org/officeDocument/2006/customXml" ds:itemID="{92A4DA2D-CF4D-4CCB-A5F5-130245C790BA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97</Pages>
  <Words>14</Words>
  <Characters>84</Characters>
  <Application>Microsoft Office Word</Application>
  <DocSecurity>0</DocSecurity>
  <Lines>1</Lines>
  <Paragraphs>1</Paragraphs>
  <ScaleCrop>false</ScaleCrop>
  <Company/>
  <LinksUpToDate>false</LinksUpToDate>
  <CharactersWithSpaces>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Mohammed Ali</dc:creator>
  <cp:keywords/>
  <dc:description/>
  <cp:lastModifiedBy>Mohammed Ali</cp:lastModifiedBy>
  <cp:revision>1</cp:revision>
  <dcterms:created xsi:type="dcterms:W3CDTF">2019-06-23T05:17:00Z</dcterms:created>
  <dcterms:modified xsi:type="dcterms:W3CDTF">2019-06-23T05:19:00Z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0x0101005B7F4633577BD04CACEAEB00CF584CB2</vt:lpwstr>
  </property>
  <property fmtid="{D5CDD505-2E9C-101B-9397-08002B2CF9AE}" pid="3" name="_dlc_DocIdItemGuid">
    <vt:lpwstr>109ee39b-dc53-4637-835b-17ea21786008</vt:lpwstr>
  </property>
</Properties>
</file>